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52C5" w:rsidRDefault="00435AC4">
      <w:pPr>
        <w:spacing w:after="0" w:line="240" w:lineRule="auto"/>
        <w:jc w:val="center"/>
        <w:rPr>
          <w:rFonts w:ascii="MJACE L+ Verdana" w:eastAsia="MJACE L+ Verdana" w:hAnsi="MJACE L+ Verdana" w:cs="MJACE L+ Verdana"/>
          <w:color w:val="000101"/>
          <w:sz w:val="28"/>
          <w:szCs w:val="28"/>
        </w:rPr>
      </w:pPr>
      <w:r>
        <w:rPr>
          <w:rFonts w:ascii="MJACE L+ Verdana" w:eastAsia="MJACE L+ Verdana" w:hAnsi="MJACE L+ Verdana" w:cs="MJACE L+ Verdana"/>
          <w:b/>
          <w:color w:val="000101"/>
          <w:sz w:val="28"/>
          <w:szCs w:val="28"/>
        </w:rPr>
        <w:t>MCUCSA Leadership &amp; Committees, 2017-2018</w:t>
      </w:r>
    </w:p>
    <w:p w:rsidR="00C552C5" w:rsidRDefault="00435AC4">
      <w:pPr>
        <w:spacing w:after="0" w:line="240" w:lineRule="auto"/>
        <w:jc w:val="center"/>
        <w:rPr>
          <w:rFonts w:ascii="MJACE L+ Verdana" w:eastAsia="MJACE L+ Verdana" w:hAnsi="MJACE L+ Verdana" w:cs="MJACE L+ Verdana"/>
          <w:b/>
          <w:color w:val="000101"/>
          <w:sz w:val="19"/>
          <w:szCs w:val="19"/>
        </w:rPr>
      </w:pPr>
      <w:r>
        <w:rPr>
          <w:rFonts w:ascii="MJACE L+ Verdana" w:eastAsia="MJACE L+ Verdana" w:hAnsi="MJACE L+ Verdana" w:cs="MJACE L+ Verdana"/>
          <w:b/>
          <w:color w:val="000101"/>
          <w:sz w:val="19"/>
          <w:szCs w:val="19"/>
        </w:rPr>
        <w:t>*=Executive Board Member</w:t>
      </w:r>
      <w:r>
        <w:rPr>
          <w:rFonts w:ascii="MJACE L+ Verdana" w:eastAsia="MJACE L+ Verdana" w:hAnsi="MJACE L+ Verdana" w:cs="MJACE L+ Verdana"/>
          <w:b/>
          <w:color w:val="000101"/>
          <w:sz w:val="19"/>
          <w:szCs w:val="19"/>
        </w:rPr>
        <w:br/>
      </w:r>
      <w:r>
        <w:rPr>
          <w:rFonts w:ascii="MJACE L+ Verdana" w:eastAsia="MJACE L+ Verdana" w:hAnsi="MJACE L+ Verdana" w:cs="MJACE L+ Verdana"/>
          <w:color w:val="000101"/>
          <w:sz w:val="19"/>
          <w:szCs w:val="19"/>
        </w:rPr>
        <w:t>Updated 6/2017</w:t>
      </w:r>
    </w:p>
    <w:p w:rsidR="00C552C5" w:rsidRDefault="00C552C5">
      <w:pPr>
        <w:spacing w:after="0" w:line="240" w:lineRule="auto"/>
        <w:jc w:val="center"/>
        <w:rPr>
          <w:rFonts w:ascii="MJACE L+ Verdana" w:eastAsia="MJACE L+ Verdana" w:hAnsi="MJACE L+ Verdana" w:cs="MJACE L+ Verdana"/>
          <w:b/>
          <w:color w:val="000101"/>
          <w:sz w:val="19"/>
          <w:szCs w:val="19"/>
        </w:rPr>
      </w:pPr>
    </w:p>
    <w:tbl>
      <w:tblPr>
        <w:tblStyle w:val="a"/>
        <w:tblW w:w="11160" w:type="dxa"/>
        <w:tblInd w:w="-2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430"/>
        <w:gridCol w:w="1710"/>
        <w:gridCol w:w="3960"/>
      </w:tblGrid>
      <w:tr w:rsidR="00C552C5">
        <w:trPr>
          <w:trHeight w:val="260"/>
        </w:trPr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b/>
                <w:sz w:val="20"/>
                <w:szCs w:val="20"/>
              </w:rPr>
            </w:pPr>
            <w:r>
              <w:rPr>
                <w:rFonts w:ascii="MJACE L+ Verdana" w:eastAsia="MJACE L+ Verdana" w:hAnsi="MJACE L+ Verdana" w:cs="MJACE L+ Verdana"/>
                <w:b/>
                <w:sz w:val="20"/>
                <w:szCs w:val="20"/>
              </w:rPr>
              <w:t xml:space="preserve">MCUCSA Role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b/>
                <w:sz w:val="20"/>
                <w:szCs w:val="20"/>
              </w:rPr>
            </w:pPr>
            <w:r>
              <w:rPr>
                <w:rFonts w:ascii="MJACE L+ Verdana" w:eastAsia="MJACE L+ Verdana" w:hAnsi="MJACE L+ Verdana" w:cs="MJACE L+ Verdana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b/>
                <w:sz w:val="20"/>
                <w:szCs w:val="20"/>
              </w:rPr>
            </w:pPr>
            <w:r>
              <w:rPr>
                <w:rFonts w:ascii="MJACE L+ Verdana" w:eastAsia="MJACE L+ Verdana" w:hAnsi="MJACE L+ Verdana" w:cs="MJACE L+ Verdana"/>
                <w:b/>
                <w:sz w:val="20"/>
                <w:szCs w:val="20"/>
              </w:rPr>
              <w:t xml:space="preserve">Institution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b/>
                <w:sz w:val="20"/>
                <w:szCs w:val="20"/>
              </w:rPr>
            </w:pPr>
            <w:r>
              <w:rPr>
                <w:rFonts w:ascii="MJACE L+ Verdana" w:eastAsia="MJACE L+ Verdana" w:hAnsi="MJACE L+ Verdana" w:cs="MJACE L+ Verdana"/>
                <w:b/>
                <w:sz w:val="20"/>
                <w:szCs w:val="20"/>
              </w:rPr>
              <w:t xml:space="preserve">E-mail Address / Phone </w:t>
            </w:r>
          </w:p>
        </w:tc>
      </w:tr>
      <w:tr w:rsidR="00C552C5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  <w:t xml:space="preserve">President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  <w:t>*John Mountain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Macalester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Pr="00435AC4" w:rsidRDefault="00435AC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mountain@macalester.edu / 651-696-6729</w:t>
            </w:r>
          </w:p>
        </w:tc>
      </w:tr>
      <w:tr w:rsidR="00C552C5">
        <w:trPr>
          <w:trHeight w:val="42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  <w:t xml:space="preserve">Past President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  <w:t>*Whitney Moore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U of M, CSE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Pr="00435AC4" w:rsidRDefault="00435AC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wamoore@umn.edu / 612-624-4090</w:t>
            </w:r>
          </w:p>
        </w:tc>
      </w:tr>
      <w:tr w:rsidR="00C552C5">
        <w:trPr>
          <w:trHeight w:val="1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  <w:t xml:space="preserve">President Elect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  <w:t>*Bill Baldus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Metro State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Pr="00435AC4" w:rsidRDefault="00435AC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william.baldus@metrostate.edu / 651-793-1528</w:t>
            </w:r>
          </w:p>
        </w:tc>
      </w:tr>
      <w:tr w:rsidR="00C552C5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  <w:t xml:space="preserve">Treasurer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  <w:t>*Matt Carlson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MSU, Mankato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Pr="00435AC4" w:rsidRDefault="00435AC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matt.carlson@mnsu.edu / 507-389-6061</w:t>
            </w:r>
          </w:p>
        </w:tc>
      </w:tr>
      <w:tr w:rsidR="00C552C5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  <w:t xml:space="preserve">Secretary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  <w:t>*Erica Rademacher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CSB/SJU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Pr="00435AC4" w:rsidRDefault="00435AC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elrademacher@csbsju.edu / 320-363-5707</w:t>
            </w:r>
          </w:p>
        </w:tc>
      </w:tr>
      <w:tr w:rsidR="00C552C5">
        <w:trPr>
          <w:trHeight w:val="2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  <w:t>Director-at-Large – Constitution Committee Liaison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  <w:t xml:space="preserve">*Jennifer </w:t>
            </w:r>
            <w:proofErr w:type="spellStart"/>
            <w: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  <w:t>Guyer</w:t>
            </w:r>
            <w:proofErr w:type="spellEnd"/>
            <w: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  <w:t>-Wood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U of M, Humphrey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Pr="00435AC4" w:rsidRDefault="00435AC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jguyerwo@umn.edu / 612-624-3800</w:t>
            </w:r>
          </w:p>
        </w:tc>
      </w:tr>
      <w:tr w:rsidR="00C552C5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  <w:t xml:space="preserve">Director-at-Large -- Program Committee Liaison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  <w:t>*Sue Holm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UMD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Pr="00435AC4" w:rsidRDefault="00435AC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sholm@d.umn.edu / 218-726-8533</w:t>
            </w:r>
          </w:p>
        </w:tc>
      </w:tr>
      <w:tr w:rsidR="00C552C5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  <w:t>Parliamentarian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  <w:t>*Sara Nagel Newberg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U of M, CIS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Pr="00435AC4" w:rsidRDefault="00435AC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snagel@umn.edu / 612-624-2710</w:t>
            </w:r>
          </w:p>
        </w:tc>
      </w:tr>
      <w:tr w:rsidR="00C552C5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  <w:t xml:space="preserve">Archivist (Non-Voting)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  <w:t xml:space="preserve">*Pam Weller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MSU, Mankato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Pr="00435AC4" w:rsidRDefault="00435AC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 xml:space="preserve">pamela.weller@mnsu.edu / 507-389-6061 </w:t>
            </w:r>
          </w:p>
        </w:tc>
      </w:tr>
      <w:tr w:rsidR="00C552C5">
        <w:trPr>
          <w:trHeight w:val="18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  <w:t xml:space="preserve">Programming Committee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Troy </w:t>
            </w:r>
            <w:proofErr w:type="spellStart"/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Nellis</w:t>
            </w:r>
            <w:proofErr w:type="spellEnd"/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br/>
            </w: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br/>
              <w:t>Andrea Mayer</w:t>
            </w:r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Maggie </w:t>
            </w:r>
            <w:proofErr w:type="spellStart"/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Heier</w:t>
            </w:r>
            <w:proofErr w:type="spellEnd"/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 </w:t>
            </w:r>
          </w:p>
          <w:p w:rsidR="00C552C5" w:rsidRDefault="00F53119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br/>
              <w:t xml:space="preserve">Kate Larson </w:t>
            </w:r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Andrea Chartier</w:t>
            </w:r>
            <w:r w:rsidR="00F53119"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 (co-chair)</w:t>
            </w:r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Sue Holm (Exec Board Rep as Director at Large)</w:t>
            </w:r>
            <w:r w:rsidR="00F53119"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 (co-chair)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MSU, Moorhead</w:t>
            </w:r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Concordia, St. Paul</w:t>
            </w:r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U of M, CLA</w:t>
            </w: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br/>
            </w: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br/>
              <w:t xml:space="preserve">Macalester </w:t>
            </w: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br/>
            </w:r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St. </w:t>
            </w:r>
            <w:proofErr w:type="spellStart"/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Scholastica</w:t>
            </w:r>
            <w:proofErr w:type="spellEnd"/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UMD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Pr="00435AC4" w:rsidRDefault="00435AC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troy.nellis@mnstate.edu/ 218-477-2968</w:t>
            </w:r>
          </w:p>
          <w:p w:rsidR="00C552C5" w:rsidRPr="00435AC4" w:rsidRDefault="00435AC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amayer@csp.edu / 651-603-6148</w:t>
            </w:r>
          </w:p>
          <w:p w:rsidR="00C552C5" w:rsidRPr="00435AC4" w:rsidRDefault="00435AC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cosg0022@umn.edu/ 612-626-2459</w:t>
            </w: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br/>
            </w:r>
          </w:p>
          <w:p w:rsidR="00C552C5" w:rsidRPr="00435AC4" w:rsidRDefault="00435AC4">
            <w:pPr>
              <w:rPr>
                <w:rFonts w:ascii="MJACE L+ Verdana" w:eastAsia="MJACE L+ Verdana" w:hAnsi="MJACE L+ Verdana" w:cs="MJACE L+ Verdana"/>
                <w:strike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klarson7</w:t>
            </w:r>
            <w: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@macalester.edu / 651-696-6191</w:t>
            </w:r>
          </w:p>
          <w:p w:rsidR="00C552C5" w:rsidRPr="00435AC4" w:rsidRDefault="00435AC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achartier@css.edu / 218-723-6085</w:t>
            </w:r>
          </w:p>
          <w:p w:rsidR="00C552C5" w:rsidRPr="00435AC4" w:rsidRDefault="00435AC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sholm@d.umn.edu / 218-726-8533</w:t>
            </w:r>
          </w:p>
        </w:tc>
      </w:tr>
      <w:tr w:rsidR="00C552C5">
        <w:trPr>
          <w:trHeight w:val="18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  <w:t>Diversity and Inclusion Committee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Bobbi Murphy</w:t>
            </w:r>
          </w:p>
          <w:p w:rsidR="00C552C5" w:rsidRDefault="005A74F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Amy Meyer (</w:t>
            </w:r>
            <w:r w:rsidR="00435AC4">
              <w:rPr>
                <w:rFonts w:ascii="MJACE L+ Verdana" w:eastAsia="MJACE L+ Verdana" w:hAnsi="MJACE L+ Verdana" w:cs="MJACE L+ Verdana"/>
                <w:sz w:val="18"/>
                <w:szCs w:val="18"/>
              </w:rPr>
              <w:t>chair)</w:t>
            </w:r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Amanda Duffy</w:t>
            </w:r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Katy </w:t>
            </w:r>
            <w:proofErr w:type="spellStart"/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Hinz</w:t>
            </w:r>
            <w:proofErr w:type="spellEnd"/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Linda Sloan</w:t>
            </w:r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Hailey Olson</w:t>
            </w:r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proofErr w:type="spellStart"/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Thando</w:t>
            </w:r>
            <w:proofErr w:type="spellEnd"/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 Kunene</w:t>
            </w:r>
          </w:p>
          <w:p w:rsidR="005A74F4" w:rsidRDefault="005A74F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Laura </w:t>
            </w:r>
            <w:proofErr w:type="spellStart"/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Heilman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St. Cloud State</w:t>
            </w:r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Winona State</w:t>
            </w:r>
          </w:p>
          <w:p w:rsidR="00C552C5" w:rsidRDefault="005A74F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Macalester</w:t>
            </w:r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U of M, CLA</w:t>
            </w:r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St. Thomas</w:t>
            </w:r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St. Cloud State</w:t>
            </w:r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St. Olaf</w:t>
            </w:r>
          </w:p>
          <w:p w:rsidR="005A74F4" w:rsidRDefault="005A74F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U of M, CLA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Pr="00435AC4" w:rsidRDefault="00435AC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ramurphy@stcloudstate.edu / 320-308-3753</w:t>
            </w:r>
          </w:p>
          <w:p w:rsidR="00C552C5" w:rsidRPr="00435AC4" w:rsidRDefault="00435AC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ameyer@winona.edu / 507-457-5878</w:t>
            </w:r>
          </w:p>
          <w:p w:rsidR="00C552C5" w:rsidRPr="00435AC4" w:rsidRDefault="005A74F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aduffy1@macalester.edu</w:t>
            </w:r>
            <w:r w:rsidR="00435AC4"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 xml:space="preserve"> / </w:t>
            </w:r>
            <w:r w:rsidR="00FC72E7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651-696-6384</w:t>
            </w:r>
          </w:p>
          <w:p w:rsidR="00C552C5" w:rsidRPr="00435AC4" w:rsidRDefault="00435AC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 xml:space="preserve">katyh@umn.edu / 612-626-2458     </w:t>
            </w:r>
          </w:p>
          <w:p w:rsidR="00C552C5" w:rsidRPr="00435AC4" w:rsidRDefault="00435AC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 xml:space="preserve">sloa9780@stthomas.edu /    </w:t>
            </w:r>
          </w:p>
          <w:p w:rsidR="00C552C5" w:rsidRPr="00435AC4" w:rsidRDefault="00435AC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 xml:space="preserve">haolson@stcloudstate.edu/ 320-308-5182  </w:t>
            </w:r>
          </w:p>
          <w:p w:rsidR="00C552C5" w:rsidRDefault="00435AC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kunene@stolaf.edu / 507-786-3268</w:t>
            </w:r>
          </w:p>
          <w:p w:rsidR="005A74F4" w:rsidRPr="00435AC4" w:rsidRDefault="005A74F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5A74F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stit0028@umn.edu</w:t>
            </w:r>
            <w: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 xml:space="preserve"> / 612-624-7577</w:t>
            </w:r>
          </w:p>
        </w:tc>
      </w:tr>
      <w:tr w:rsidR="00C552C5">
        <w:trPr>
          <w:trHeight w:val="12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spacing w:after="0"/>
              <w:rPr>
                <w:rFonts w:ascii="MJACE L+ Verdana" w:eastAsia="MJACE L+ Verdana" w:hAnsi="MJACE L+ Verdana" w:cs="MJACE L+ Verdana"/>
                <w:b/>
                <w:sz w:val="20"/>
                <w:szCs w:val="20"/>
              </w:rPr>
            </w:pPr>
            <w:r>
              <w:rPr>
                <w:rFonts w:ascii="MJACE L+ Verdana" w:eastAsia="MJACE L+ Verdana" w:hAnsi="MJACE L+ Verdana" w:cs="MJACE L+ Verdana"/>
                <w:b/>
                <w:sz w:val="20"/>
                <w:szCs w:val="20"/>
              </w:rPr>
              <w:t>Awards Committe</w:t>
            </w:r>
            <w: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  <w:t xml:space="preserve">e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hidden="0" allowOverlap="1">
                      <wp:simplePos x="0" y="0"/>
                      <wp:positionH relativeFrom="margin">
                        <wp:posOffset>-190499</wp:posOffset>
                      </wp:positionH>
                      <wp:positionV relativeFrom="paragraph">
                        <wp:posOffset>558800</wp:posOffset>
                      </wp:positionV>
                      <wp:extent cx="7645400" cy="50800"/>
                      <wp:effectExtent l="0" t="0" r="0" b="0"/>
                      <wp:wrapSquare wrapText="bothSides" distT="0" distB="0" distL="114300" distR="11430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526792" y="3757457"/>
                                <a:ext cx="7638414" cy="450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552C5" w:rsidRDefault="00C552C5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style="position:absolute;margin-left:-15pt;margin-top:44pt;width:602pt;height:4pt;z-index:-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VeBpgEAADcDAAAOAAAAZHJzL2Uyb0RvYy54bWysUttO4zAQfUfaf7D8vnUakqZETXkAsUJC&#10;gMTuB7iO3VjyTba3Sf+esVOgsG8rXiZzy/E5M7O5nrRCB+6DtKbDy0WBETfM9tLsO/zn993PNUYh&#10;UtNTZQ3v8JEHfL39cbEZXctLO1jVc48AxIR2dB0eYnQtIYENXNOwsI4bKArrNY0Q+j3pPR0BXStS&#10;FsWKjNb3zlvGQ4Ds7VzE24wvBGfxSYjAI1IdBm4xW5/tLlmy3dB276kbJDvRoP/BQlNp4NF3qFsa&#10;Kfrr5T9QWjJvgxVxwawmVgjJeNYAapbFFzUvA3U8a4HhBPc+pvB9sOzx8OyR7GF3GBmqYUVpJqML&#10;LZRe3LM/RQHcJHASXqcvUEcT/FWXq+aqxOjY4cumbqq6mWfKp4gYNDSry3W1rDBi0FHVxbpKdfIB&#10;5HyIv7jVKDkd9rCyPEl6eAhxbn1rSe8aeyeVgjxtlfmUAMyUIYn7zDZ5cdpNJwk72x9BrLo3MMCr&#10;ZVXWcBA5ANYFXIc/r+zOK9SwwcLZRIxm9ybmI0r80iuwnSzqdElp/edx7vq49+0rAAAA//8DAFBL&#10;AwQUAAYACAAAACEAssuXZd0AAAAKAQAADwAAAGRycy9kb3ducmV2LnhtbEyPMU/DMBCFdyT+g3VI&#10;bK0dKCGEOBVCMDCSdmB04yOJsM9R7LTpv+c6wXR3ek/vvldtF+/EEac4BNKQrRUIpDbYgToN+937&#10;qgARkyFrXCDUcMYI2/r6qjKlDSf6xGOTOsEhFEujoU9pLKWMbY/exHUYkVj7DpM3ic+pk3YyJw73&#10;Tt4plUtvBuIPvRnxtcf2p5m9hhGdnd2mUV+tfJsoyz928vyg9e3N8vIMIuGS/sxwwWd0qJnpEGay&#10;UTgNq3vFXZKGouB5MWSPG94OGp5yBbKu5P8K9S8AAAD//wMAUEsBAi0AFAAGAAgAAAAhALaDOJL+&#10;AAAA4QEAABMAAAAAAAAAAAAAAAAAAAAAAFtDb250ZW50X1R5cGVzXS54bWxQSwECLQAUAAYACAAA&#10;ACEAOP0h/9YAAACUAQAACwAAAAAAAAAAAAAAAAAvAQAAX3JlbHMvLnJlbHNQSwECLQAUAAYACAAA&#10;ACEAqf1XgaYBAAA3AwAADgAAAAAAAAAAAAAAAAAuAgAAZHJzL2Uyb0RvYy54bWxQSwECLQAUAAYA&#10;CAAAACEAssuXZd0AAAAKAQAADwAAAAAAAAAAAAAAAAAABAAAZHJzL2Rvd25yZXYueG1sUEsFBgAA&#10;AAAEAAQA8wAAAAoFAAAAAA==&#10;" filled="f" stroked="f">
                      <v:textbox inset="2.53958mm,1.2694mm,2.53958mm,1.2694mm">
                        <w:txbxContent>
                          <w:p w:rsidR="00C552C5" w:rsidRDefault="00C552C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Cindy </w:t>
            </w:r>
            <w:proofErr w:type="spellStart"/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Boe</w:t>
            </w:r>
            <w:proofErr w:type="spellEnd"/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br/>
            </w: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br/>
              <w:t>Pam Weller</w:t>
            </w:r>
          </w:p>
          <w:p w:rsidR="00C552C5" w:rsidRDefault="00C552C5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</w:p>
          <w:p w:rsidR="00C552C5" w:rsidRDefault="00435AC4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Cynthia Favre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U of M, Morris</w:t>
            </w: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br/>
            </w: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br/>
              <w:t>MSU, Mankato</w:t>
            </w: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br/>
            </w: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br/>
            </w:r>
            <w:proofErr w:type="spellStart"/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Gustavus</w:t>
            </w:r>
            <w:proofErr w:type="spellEnd"/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Pr="00435AC4" w:rsidRDefault="00435AC4">
            <w:pPr>
              <w:spacing w:after="0"/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cindyboe@morris.umn.edu / 320-589-7022</w:t>
            </w: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br/>
            </w: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br/>
              <w:t>pamela.weller@mnsu.edu /507-389-6061</w:t>
            </w: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br/>
            </w: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br/>
              <w:t>cfavre@gustavus.edu / 507-933-7575</w:t>
            </w:r>
          </w:p>
        </w:tc>
      </w:tr>
      <w:tr w:rsidR="00C552C5">
        <w:trPr>
          <w:trHeight w:val="15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  <w:lastRenderedPageBreak/>
              <w:t xml:space="preserve">Government and Nonprofit Career Fair Committee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Joyce Halverson </w:t>
            </w: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br/>
            </w: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br/>
              <w:t xml:space="preserve">Maggie </w:t>
            </w:r>
            <w:proofErr w:type="spellStart"/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Kubak</w:t>
            </w:r>
            <w:proofErr w:type="spellEnd"/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 </w:t>
            </w: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br/>
            </w: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br/>
              <w:t xml:space="preserve">Dave </w:t>
            </w:r>
            <w:proofErr w:type="spellStart"/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Broza</w:t>
            </w:r>
            <w:proofErr w:type="spellEnd"/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Erin </w:t>
            </w:r>
            <w:proofErr w:type="spellStart"/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Reichelt</w:t>
            </w:r>
            <w:proofErr w:type="spellEnd"/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 </w:t>
            </w:r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Chrissy Francis</w:t>
            </w:r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Erica </w:t>
            </w:r>
            <w:proofErr w:type="spellStart"/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Tealy</w:t>
            </w:r>
            <w:proofErr w:type="spellEnd"/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Jennifer </w:t>
            </w:r>
            <w:proofErr w:type="spellStart"/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Guyer</w:t>
            </w:r>
            <w:proofErr w:type="spellEnd"/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-Wood (chair)</w:t>
            </w:r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Amber </w:t>
            </w:r>
            <w:proofErr w:type="spellStart"/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Bieneck</w:t>
            </w:r>
            <w:proofErr w:type="spellEnd"/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 Thom</w:t>
            </w:r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Bai Vue</w:t>
            </w:r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Melissa Wilson (non-MCUCSA member)</w:t>
            </w:r>
          </w:p>
          <w:p w:rsidR="00C552C5" w:rsidRDefault="00435AC4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Brenton Rice </w:t>
            </w:r>
          </w:p>
          <w:p w:rsidR="00C552C5" w:rsidRDefault="00435AC4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(non-MCUCSA Member)</w:t>
            </w:r>
          </w:p>
          <w:p w:rsidR="00C552C5" w:rsidRDefault="00C552C5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</w:p>
          <w:p w:rsidR="00C552C5" w:rsidRDefault="00435AC4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Lu Ann Rice </w:t>
            </w:r>
          </w:p>
          <w:p w:rsidR="00C552C5" w:rsidRDefault="00435AC4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(non-MCUCSA Member)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U</w:t>
            </w:r>
            <w:r w:rsidR="00485E27"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 of M, CLA </w:t>
            </w:r>
            <w:r w:rsidR="00485E27">
              <w:rPr>
                <w:rFonts w:ascii="MJACE L+ Verdana" w:eastAsia="MJACE L+ Verdana" w:hAnsi="MJACE L+ Verdana" w:cs="MJACE L+ Verdana"/>
                <w:sz w:val="18"/>
                <w:szCs w:val="18"/>
              </w:rPr>
              <w:br/>
            </w:r>
            <w:r w:rsidR="00485E27">
              <w:rPr>
                <w:rFonts w:ascii="MJACE L+ Verdana" w:eastAsia="MJACE L+ Verdana" w:hAnsi="MJACE L+ Verdana" w:cs="MJACE L+ Verdana"/>
                <w:sz w:val="18"/>
                <w:szCs w:val="18"/>
              </w:rPr>
              <w:br/>
              <w:t xml:space="preserve">U of M, St. Paul </w:t>
            </w:r>
            <w:r w:rsidR="00485E27">
              <w:rPr>
                <w:rFonts w:ascii="MJACE L+ Verdana" w:eastAsia="MJACE L+ Verdana" w:hAnsi="MJACE L+ Verdana" w:cs="MJACE L+ Verdana"/>
                <w:sz w:val="18"/>
                <w:szCs w:val="18"/>
              </w:rPr>
              <w:br/>
            </w: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br/>
              <w:t>Bethel University</w:t>
            </w:r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U of M, CLA</w:t>
            </w:r>
          </w:p>
          <w:p w:rsidR="00C552C5" w:rsidRDefault="00485E27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U of M, CSE</w:t>
            </w:r>
          </w:p>
          <w:p w:rsidR="00C552C5" w:rsidRDefault="00435AC4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U of M, CLA</w:t>
            </w:r>
          </w:p>
          <w:p w:rsidR="00C552C5" w:rsidRDefault="00C552C5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</w:p>
          <w:p w:rsidR="00C552C5" w:rsidRDefault="00435AC4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U of M, Humphrey</w:t>
            </w:r>
          </w:p>
          <w:p w:rsidR="00C552C5" w:rsidRDefault="00C552C5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</w:p>
          <w:p w:rsidR="00C552C5" w:rsidRDefault="00435AC4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St. Thomas</w:t>
            </w:r>
          </w:p>
          <w:p w:rsidR="00C552C5" w:rsidRDefault="00C552C5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</w:p>
          <w:p w:rsidR="00C552C5" w:rsidRDefault="00435AC4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U of M, CEHD</w:t>
            </w:r>
          </w:p>
          <w:p w:rsidR="00C552C5" w:rsidRDefault="00C552C5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</w:p>
          <w:p w:rsidR="00C552C5" w:rsidRDefault="00435AC4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UW-River Falls</w:t>
            </w:r>
          </w:p>
          <w:p w:rsidR="00C552C5" w:rsidRDefault="00C552C5">
            <w:pPr>
              <w:spacing w:after="0" w:line="240" w:lineRule="auto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</w:p>
          <w:p w:rsidR="00C552C5" w:rsidRDefault="00435AC4">
            <w:pPr>
              <w:spacing w:after="0" w:line="240" w:lineRule="auto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The Odyssey Group</w:t>
            </w:r>
          </w:p>
          <w:p w:rsidR="00C552C5" w:rsidRDefault="00C552C5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</w:p>
          <w:p w:rsidR="00C552C5" w:rsidRDefault="00C552C5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</w:p>
          <w:p w:rsidR="00C552C5" w:rsidRDefault="00435AC4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The Odyssey Group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Pr="00435AC4" w:rsidRDefault="00435AC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 xml:space="preserve">halve161@umn.edu / 612-624-0382 </w:t>
            </w: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br/>
            </w: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br/>
              <w:t>ku</w:t>
            </w:r>
            <w:r w:rsidR="00485E27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 xml:space="preserve">bak001@umn.edu / 612-624-2710 </w:t>
            </w: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br/>
            </w: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br/>
              <w:t>d-broza@bethel.edu / 651-638-6460</w:t>
            </w:r>
          </w:p>
          <w:p w:rsidR="00C552C5" w:rsidRPr="00435AC4" w:rsidRDefault="00435AC4">
            <w:pPr>
              <w:rPr>
                <w:rFonts w:ascii="MJACE L+ Verdana" w:eastAsia="MJACE L+ Verdana" w:hAnsi="MJACE L+ Verdana" w:cs="MJACE L+ Verdana"/>
                <w:color w:val="auto"/>
                <w:sz w:val="19"/>
                <w:szCs w:val="19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kauf0101@umn.edu</w:t>
            </w:r>
            <w:r w:rsidRPr="00435AC4">
              <w:rPr>
                <w:rFonts w:ascii="MJACE L+ Verdana" w:eastAsia="MJACE L+ Verdana" w:hAnsi="MJACE L+ Verdana" w:cs="MJACE L+ Verdana"/>
                <w:color w:val="auto"/>
                <w:sz w:val="19"/>
                <w:szCs w:val="19"/>
              </w:rPr>
              <w:t xml:space="preserve">  / 612-624-7577</w:t>
            </w:r>
          </w:p>
          <w:p w:rsidR="00C552C5" w:rsidRPr="00435AC4" w:rsidRDefault="00485E27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cfrancis@umn.edu / 612-624-4090</w:t>
            </w:r>
          </w:p>
          <w:p w:rsidR="00C552C5" w:rsidRPr="00435AC4" w:rsidRDefault="00435AC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teal0013@umn.edu/ 612-626-5770</w:t>
            </w:r>
          </w:p>
          <w:p w:rsidR="00C552C5" w:rsidRPr="00435AC4" w:rsidRDefault="00435AC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jguyerwo@umn.edu/ 612-625-2847</w:t>
            </w:r>
          </w:p>
          <w:p w:rsidR="00C552C5" w:rsidRPr="00435AC4" w:rsidRDefault="00435AC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bien5034@stthomas.edu/ 651-962-6761</w:t>
            </w:r>
          </w:p>
          <w:p w:rsidR="00C552C5" w:rsidRPr="00435AC4" w:rsidRDefault="00435AC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vuexx085@umn.edu/ 612-625-9838 </w:t>
            </w:r>
          </w:p>
          <w:p w:rsidR="00C552C5" w:rsidRPr="00435AC4" w:rsidRDefault="00435AC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Melissa.wilson@uwrf.edu/ 715-725-3572</w:t>
            </w:r>
          </w:p>
          <w:p w:rsidR="00C552C5" w:rsidRPr="00435AC4" w:rsidRDefault="00C552C5">
            <w:pPr>
              <w:spacing w:after="0"/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</w:p>
          <w:p w:rsidR="00C552C5" w:rsidRPr="00435AC4" w:rsidRDefault="00435AC4">
            <w:pPr>
              <w:spacing w:after="0"/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brenton@togevents.com/</w:t>
            </w:r>
            <w:r w:rsidRPr="00435AC4">
              <w:rPr>
                <w:color w:val="auto"/>
              </w:rPr>
              <w:t xml:space="preserve"> </w:t>
            </w: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651-242-6589</w:t>
            </w:r>
          </w:p>
          <w:p w:rsidR="00C552C5" w:rsidRPr="00435AC4" w:rsidRDefault="00C552C5">
            <w:pPr>
              <w:spacing w:after="0"/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</w:p>
          <w:p w:rsidR="00C552C5" w:rsidRPr="00435AC4" w:rsidRDefault="00C552C5">
            <w:pPr>
              <w:spacing w:after="0"/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</w:p>
          <w:p w:rsidR="00C552C5" w:rsidRPr="00435AC4" w:rsidRDefault="00435AC4">
            <w:pPr>
              <w:spacing w:after="0"/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luann@togevents.com/ 320-202-1831</w:t>
            </w:r>
          </w:p>
        </w:tc>
      </w:tr>
      <w:tr w:rsidR="00C552C5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  <w:t xml:space="preserve">Membership and Communications Committee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Whitney Moore </w:t>
            </w:r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Chrissy Francis </w:t>
            </w:r>
            <w:r w:rsidR="00D80CE2">
              <w:rPr>
                <w:rFonts w:ascii="MJACE L+ Verdana" w:eastAsia="MJACE L+ Verdana" w:hAnsi="MJACE L+ Verdana" w:cs="MJACE L+ Verdana"/>
                <w:sz w:val="18"/>
                <w:szCs w:val="18"/>
              </w:rPr>
              <w:t>(co-chair)</w:t>
            </w:r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Erica Rademacher (Exec Board Rep as Secretary)</w:t>
            </w:r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Jill </w:t>
            </w:r>
            <w:proofErr w:type="spellStart"/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VanOsdol</w:t>
            </w:r>
            <w:proofErr w:type="spellEnd"/>
          </w:p>
          <w:p w:rsidR="00C552C5" w:rsidRDefault="008C0B91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Kate Ness (co-chair)</w:t>
            </w:r>
          </w:p>
          <w:p w:rsidR="008C0B91" w:rsidRDefault="008C0B91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</w:p>
          <w:p w:rsidR="008C0B91" w:rsidRDefault="008C0B91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Steph </w:t>
            </w:r>
            <w:proofErr w:type="spellStart"/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Eiden</w:t>
            </w:r>
            <w:proofErr w:type="spellEnd"/>
          </w:p>
          <w:p w:rsidR="008C0B91" w:rsidRDefault="008C0B91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</w:p>
          <w:p w:rsidR="008C0B91" w:rsidRDefault="008C0B91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Lauren </w:t>
            </w:r>
            <w:proofErr w:type="spellStart"/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Kavan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spacing w:line="240" w:lineRule="auto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U of M, CSE</w:t>
            </w:r>
          </w:p>
          <w:p w:rsidR="00C552C5" w:rsidRDefault="00D80CE2">
            <w:pPr>
              <w:spacing w:before="240" w:line="240" w:lineRule="auto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U of M, CSE</w:t>
            </w:r>
          </w:p>
          <w:p w:rsidR="00C552C5" w:rsidRDefault="00D80CE2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College of St. Benedict</w:t>
            </w:r>
          </w:p>
          <w:p w:rsidR="00C552C5" w:rsidRDefault="00435AC4">
            <w:pPr>
              <w:spacing w:line="240" w:lineRule="auto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proofErr w:type="spellStart"/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Gustavus</w:t>
            </w:r>
            <w:proofErr w:type="spellEnd"/>
          </w:p>
          <w:p w:rsidR="00C552C5" w:rsidRDefault="008C0B91">
            <w:pPr>
              <w:spacing w:after="0" w:line="240" w:lineRule="auto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St. Catherine University</w:t>
            </w:r>
          </w:p>
          <w:p w:rsidR="008C0B91" w:rsidRDefault="008C0B91">
            <w:pPr>
              <w:spacing w:after="0" w:line="240" w:lineRule="auto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</w:p>
          <w:p w:rsidR="008C0B91" w:rsidRDefault="008C0B91">
            <w:pPr>
              <w:spacing w:after="0" w:line="240" w:lineRule="auto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U of M, Rochester</w:t>
            </w:r>
          </w:p>
          <w:p w:rsidR="008C0B91" w:rsidRDefault="008C0B91">
            <w:pPr>
              <w:spacing w:after="0" w:line="240" w:lineRule="auto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</w:p>
          <w:p w:rsidR="008C0B91" w:rsidRDefault="008C0B91">
            <w:pPr>
              <w:spacing w:after="0" w:line="240" w:lineRule="auto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Hamline University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Pr="00435AC4" w:rsidRDefault="00435AC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wamoore@umn.edu / 612-624-4090</w:t>
            </w:r>
          </w:p>
          <w:p w:rsidR="00D80CE2" w:rsidRDefault="00D80CE2" w:rsidP="00D80CE2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cfrancis@umn.edu / 612-624-4090</w:t>
            </w:r>
          </w:p>
          <w:p w:rsidR="00C552C5" w:rsidRPr="008C0B91" w:rsidRDefault="00435AC4" w:rsidP="00D80CE2">
            <w:pPr>
              <w:rPr>
                <w:rFonts w:ascii="MJACE L+ Verdana" w:eastAsia="MJACE L+ Verdana" w:hAnsi="MJACE L+ Verdana" w:cs="MJACE L+ Verdana"/>
                <w:color w:val="auto"/>
                <w:sz w:val="12"/>
                <w:szCs w:val="12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elrademacher@csbsju.edu / 320-363-5707</w:t>
            </w: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br/>
            </w: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br/>
              <w:t>jvanos</w:t>
            </w:r>
            <w:r w:rsidR="008C0B91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do@gustavus.edu / 507-933-7524</w:t>
            </w:r>
          </w:p>
          <w:p w:rsidR="00C552C5" w:rsidRDefault="008C0B91" w:rsidP="008C0B91">
            <w:pPr>
              <w:spacing w:after="0"/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kmness@stkate.edu / 651-690-8890</w:t>
            </w:r>
          </w:p>
          <w:p w:rsidR="008C0B91" w:rsidRDefault="008C0B91" w:rsidP="008C0B91">
            <w:pPr>
              <w:spacing w:after="0"/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</w:p>
          <w:p w:rsidR="008C0B91" w:rsidRDefault="008C0B91" w:rsidP="008C0B91">
            <w:pPr>
              <w:spacing w:after="0"/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</w:p>
          <w:p w:rsidR="008C0B91" w:rsidRDefault="008C0B91" w:rsidP="008C0B91">
            <w:pPr>
              <w:spacing w:after="0"/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8C0B91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eiden026@r.umn.edu</w:t>
            </w:r>
            <w: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 xml:space="preserve"> / 507-258-8077</w:t>
            </w:r>
          </w:p>
          <w:p w:rsidR="008C0B91" w:rsidRDefault="008C0B91" w:rsidP="008C0B91">
            <w:pPr>
              <w:spacing w:after="0"/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</w:p>
          <w:p w:rsidR="008C0B91" w:rsidRPr="00435AC4" w:rsidRDefault="008C0B91" w:rsidP="008C0B91">
            <w:pPr>
              <w:spacing w:after="0"/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lkavan01@hamline.edu</w:t>
            </w:r>
          </w:p>
        </w:tc>
      </w:tr>
      <w:tr w:rsidR="00C552C5">
        <w:trPr>
          <w:trHeight w:val="4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b/>
                <w:sz w:val="18"/>
                <w:szCs w:val="18"/>
              </w:rPr>
              <w:t>Benchmarking &amp; Research Committee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Grant Eustice (chair)</w:t>
            </w:r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Emily Reinert</w:t>
            </w:r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Angie </w:t>
            </w:r>
            <w:proofErr w:type="spellStart"/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Froistad</w:t>
            </w:r>
            <w:proofErr w:type="spellEnd"/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Dave </w:t>
            </w:r>
            <w:proofErr w:type="spellStart"/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Broza</w:t>
            </w:r>
            <w:proofErr w:type="spellEnd"/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Michelle Schmitz</w:t>
            </w:r>
          </w:p>
          <w:p w:rsidR="003C0A23" w:rsidRDefault="003C0A23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Jennifer Rogers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Augsburg</w:t>
            </w:r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Augsburg</w:t>
            </w:r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U of M, CSE</w:t>
            </w:r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Bethel University </w:t>
            </w:r>
          </w:p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St. Cloud State</w:t>
            </w:r>
          </w:p>
          <w:p w:rsidR="003C0A23" w:rsidRDefault="003C0A23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St. Thomas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2C5" w:rsidRPr="00435AC4" w:rsidRDefault="00435AC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eusticeg@augsburg.edu/ 612-330-1468</w:t>
            </w:r>
          </w:p>
          <w:p w:rsidR="00C552C5" w:rsidRPr="00435AC4" w:rsidRDefault="00435AC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reinert@augsburg.edu / 612-330-1167</w:t>
            </w:r>
          </w:p>
          <w:p w:rsidR="00C552C5" w:rsidRPr="00435AC4" w:rsidRDefault="00435AC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afroista@umn.edu / 612-626-3867</w:t>
            </w:r>
          </w:p>
          <w:p w:rsidR="00C552C5" w:rsidRPr="00435AC4" w:rsidRDefault="00435AC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d-broza@bethel.edu / 651-638-6460</w:t>
            </w:r>
          </w:p>
          <w:p w:rsidR="00C552C5" w:rsidRDefault="00435AC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maschmitz@stcloudstate.edu / 320-308-2899</w:t>
            </w:r>
          </w:p>
          <w:p w:rsidR="003C0A23" w:rsidRPr="00435AC4" w:rsidRDefault="003C0A23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j</w:t>
            </w:r>
            <w:r w:rsidRPr="003C0A23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ennifer.rogers@stthomas.edu</w:t>
            </w:r>
            <w: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 xml:space="preserve"> / 651-962-6761</w:t>
            </w:r>
          </w:p>
        </w:tc>
      </w:tr>
      <w:tr w:rsidR="00C552C5">
        <w:trPr>
          <w:trHeight w:val="1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b/>
                <w:sz w:val="20"/>
                <w:szCs w:val="20"/>
              </w:rPr>
              <w:t>Constitution Committee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Bobbi Murphy </w:t>
            </w:r>
          </w:p>
          <w:p w:rsidR="00C552C5" w:rsidRDefault="00C552C5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</w:p>
          <w:p w:rsidR="00C552C5" w:rsidRDefault="00435AC4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Heidi Harlander</w:t>
            </w:r>
          </w:p>
          <w:p w:rsidR="00C552C5" w:rsidRDefault="00C552C5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</w:p>
          <w:p w:rsidR="00C552C5" w:rsidRDefault="00435AC4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Janet </w:t>
            </w:r>
            <w:proofErr w:type="spellStart"/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Pribyl</w:t>
            </w:r>
            <w:proofErr w:type="spellEnd"/>
          </w:p>
          <w:p w:rsidR="00C552C5" w:rsidRDefault="00C552C5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</w:p>
          <w:p w:rsidR="00C552C5" w:rsidRDefault="00435AC4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Jennifer </w:t>
            </w:r>
            <w:proofErr w:type="spellStart"/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Guyer</w:t>
            </w:r>
            <w:proofErr w:type="spellEnd"/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-Wood – (chair and Exec Board Rep as Director at Large)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Default="00435AC4" w:rsidP="00435AC4">
            <w:pPr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St. Cloud State</w:t>
            </w:r>
          </w:p>
          <w:p w:rsidR="00C552C5" w:rsidRDefault="00435AC4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 xml:space="preserve">St. Johns </w:t>
            </w:r>
          </w:p>
          <w:p w:rsidR="00C552C5" w:rsidRDefault="00C552C5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</w:p>
          <w:p w:rsidR="00C552C5" w:rsidRDefault="00435AC4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UMD</w:t>
            </w:r>
          </w:p>
          <w:p w:rsidR="00C552C5" w:rsidRDefault="00C552C5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</w:p>
          <w:p w:rsidR="00C552C5" w:rsidRDefault="00435AC4">
            <w:pPr>
              <w:spacing w:after="0"/>
              <w:rPr>
                <w:rFonts w:ascii="MJACE L+ Verdana" w:eastAsia="MJACE L+ Verdana" w:hAnsi="MJACE L+ Verdana" w:cs="MJACE L+ Verdana"/>
                <w:sz w:val="18"/>
                <w:szCs w:val="18"/>
              </w:rPr>
            </w:pPr>
            <w:r>
              <w:rPr>
                <w:rFonts w:ascii="MJACE L+ Verdana" w:eastAsia="MJACE L+ Verdana" w:hAnsi="MJACE L+ Verdana" w:cs="MJACE L+ Verdana"/>
                <w:sz w:val="18"/>
                <w:szCs w:val="18"/>
              </w:rPr>
              <w:t>U of M, Humphrey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5" w:rsidRPr="00435AC4" w:rsidRDefault="00435AC4">
            <w:pPr>
              <w:spacing w:after="0" w:line="240" w:lineRule="auto"/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ramurphy@stcloudstate.edu / 320-308-3753</w:t>
            </w:r>
          </w:p>
          <w:p w:rsidR="00C552C5" w:rsidRPr="00435AC4" w:rsidRDefault="00C552C5">
            <w:pPr>
              <w:spacing w:after="0" w:line="240" w:lineRule="auto"/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</w:p>
          <w:p w:rsidR="00C552C5" w:rsidRPr="00435AC4" w:rsidRDefault="00435AC4">
            <w:pPr>
              <w:spacing w:after="0" w:line="240" w:lineRule="auto"/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hharlander@csbsju.edu / 320-363-3236</w:t>
            </w:r>
          </w:p>
          <w:p w:rsidR="00C552C5" w:rsidRPr="00435AC4" w:rsidRDefault="00C552C5">
            <w:pPr>
              <w:spacing w:after="0" w:line="240" w:lineRule="auto"/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</w:p>
          <w:p w:rsidR="00C552C5" w:rsidRPr="00435AC4" w:rsidRDefault="00435AC4">
            <w:pPr>
              <w:spacing w:after="0" w:line="240" w:lineRule="auto"/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jpribyl@d.umn.edu / 218-726-8967</w:t>
            </w:r>
          </w:p>
          <w:p w:rsidR="00C552C5" w:rsidRPr="00435AC4" w:rsidRDefault="00C552C5">
            <w:pPr>
              <w:spacing w:after="0" w:line="240" w:lineRule="auto"/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</w:p>
          <w:p w:rsidR="00C552C5" w:rsidRPr="00435AC4" w:rsidRDefault="00435AC4">
            <w:pPr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</w:pPr>
            <w:r w:rsidRPr="00435AC4">
              <w:rPr>
                <w:rFonts w:ascii="MJACE L+ Verdana" w:eastAsia="MJACE L+ Verdana" w:hAnsi="MJACE L+ Verdana" w:cs="MJACE L+ Verdana"/>
                <w:color w:val="auto"/>
                <w:sz w:val="18"/>
                <w:szCs w:val="18"/>
              </w:rPr>
              <w:t>jguyerwo@umn.edu / 612-624-3800</w:t>
            </w:r>
          </w:p>
        </w:tc>
      </w:tr>
    </w:tbl>
    <w:p w:rsidR="00C552C5" w:rsidRDefault="00EB4A7F">
      <w:pPr>
        <w:spacing w:after="0" w:line="240" w:lineRule="auto"/>
        <w:jc w:val="center"/>
        <w:rPr>
          <w:rFonts w:ascii="MJACE L+ Verdana" w:eastAsia="MJACE L+ Verdana" w:hAnsi="MJACE L+ Verdana" w:cs="MJACE L+ Verdana"/>
          <w:sz w:val="18"/>
          <w:szCs w:val="18"/>
        </w:rPr>
      </w:pPr>
      <w:bookmarkStart w:id="0" w:name="_gjdgxs" w:colFirst="0" w:colLast="0"/>
      <w:bookmarkEnd w:id="0"/>
      <w:r>
        <w:rPr>
          <w:rFonts w:ascii="MJACE L+ Verdana" w:eastAsia="MJACE L+ Verdana" w:hAnsi="MJACE L+ Verdana" w:cs="MJACE L+ Verdana"/>
          <w:sz w:val="18"/>
          <w:szCs w:val="18"/>
        </w:rPr>
        <w:t>Updated 10/2017</w:t>
      </w:r>
      <w:bookmarkStart w:id="1" w:name="_GoBack"/>
      <w:bookmarkEnd w:id="1"/>
    </w:p>
    <w:sectPr w:rsidR="00C552C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JACE L+ Verdana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C5"/>
    <w:rsid w:val="002879A7"/>
    <w:rsid w:val="003C0A23"/>
    <w:rsid w:val="004023AA"/>
    <w:rsid w:val="00435AC4"/>
    <w:rsid w:val="00485E27"/>
    <w:rsid w:val="005A74F4"/>
    <w:rsid w:val="008C0B91"/>
    <w:rsid w:val="00C552C5"/>
    <w:rsid w:val="00D80CE2"/>
    <w:rsid w:val="00E52BE0"/>
    <w:rsid w:val="00EB4A7F"/>
    <w:rsid w:val="00F53119"/>
    <w:rsid w:val="00F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01946"/>
  <w15:docId w15:val="{79A8E510-D962-40A9-9B99-B001D4E0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5A7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Hamline University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Rademacher, Erica</dc:creator>
  <cp:lastModifiedBy>Rademacher, Erica</cp:lastModifiedBy>
  <cp:revision>9</cp:revision>
  <dcterms:created xsi:type="dcterms:W3CDTF">2017-10-16T20:15:00Z</dcterms:created>
  <dcterms:modified xsi:type="dcterms:W3CDTF">2017-10-16T20:43:00Z</dcterms:modified>
</cp:coreProperties>
</file>